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sq-AL" w:eastAsia="sq-AL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AF1ED1" w:rsidRPr="00AF1ED1" w:rsidRDefault="007D6C36" w:rsidP="00AF1ED1">
      <w:pPr>
        <w:pStyle w:val="Title"/>
        <w:rPr>
          <w:sz w:val="28"/>
          <w:szCs w:val="28"/>
        </w:rPr>
      </w:pPr>
      <w:r w:rsidRPr="000E5BA0">
        <w:rPr>
          <w:sz w:val="28"/>
          <w:szCs w:val="28"/>
        </w:rPr>
        <w:t xml:space="preserve">PLANI I PROCESIT TË KONSULTIMIT PUBLIK PËR </w:t>
      </w:r>
      <w:r w:rsidR="00AF1ED1" w:rsidRPr="00AF1ED1">
        <w:rPr>
          <w:sz w:val="28"/>
          <w:szCs w:val="28"/>
        </w:rPr>
        <w:t>PROJEKT RREGULLORE</w:t>
      </w:r>
      <w:r w:rsidR="00AF1ED1">
        <w:rPr>
          <w:sz w:val="28"/>
          <w:szCs w:val="28"/>
        </w:rPr>
        <w:t>N</w:t>
      </w:r>
      <w:r w:rsidR="00AF1ED1" w:rsidRPr="00AF1ED1">
        <w:rPr>
          <w:sz w:val="28"/>
          <w:szCs w:val="28"/>
        </w:rPr>
        <w:t xml:space="preserve"> PËR PROTOKOLLIN DHE CEREMONIALIN USHTARAK ZYRTAR TË FSK-së</w:t>
      </w:r>
    </w:p>
    <w:p w:rsidR="007D6C36" w:rsidRDefault="007D6C36" w:rsidP="00AF1ED1">
      <w:pPr>
        <w:pStyle w:val="Title"/>
        <w:rPr>
          <w:rFonts w:ascii="TimesNewRoman" w:hAnsi="TimesNewRoman" w:cs="Calibri"/>
          <w:sz w:val="20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 , dërgimi me posten elektronike zyrtare ne inst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itucione qe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0E5BA0" w:rsidRDefault="000E5BA0"/>
    <w:p w:rsidR="000E5BA0" w:rsidRDefault="000E5BA0"/>
    <w:p w:rsidR="00F217FF" w:rsidRDefault="00F217FF"/>
    <w:p w:rsidR="005069A7" w:rsidRDefault="005069A7"/>
    <w:p w:rsidR="00075383" w:rsidRDefault="00075383"/>
    <w:p w:rsidR="00075383" w:rsidRDefault="00075383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sq-AL" w:eastAsia="sq-AL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32"/>
          <w:szCs w:val="32"/>
          <w:lang w:val="en-GB"/>
        </w:rPr>
        <w:t xml:space="preserve"> e </w:t>
      </w: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Kosovës</w:t>
      </w:r>
      <w:proofErr w:type="spellEnd"/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Kosova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proofErr w:type="spellStart"/>
      <w:r w:rsidRPr="00EF573F">
        <w:rPr>
          <w:rFonts w:ascii="TimesNewRoman" w:hAnsi="TimesNewRoman"/>
          <w:i/>
          <w:iCs/>
          <w:lang w:val="en-GB"/>
        </w:rPr>
        <w:t>Qeveria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</w:t>
      </w:r>
      <w:proofErr w:type="spellStart"/>
      <w:r w:rsidRPr="00EF573F">
        <w:rPr>
          <w:rFonts w:ascii="TimesNewRoman" w:hAnsi="TimesNewRoman"/>
          <w:i/>
          <w:iCs/>
          <w:lang w:val="en-GB"/>
        </w:rPr>
        <w:t>Vlada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A0" w:rsidRPr="00EF573F" w:rsidRDefault="00F217FF" w:rsidP="005069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075383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 xml:space="preserve">DRAFT </w:t>
      </w:r>
      <w:r w:rsidR="00CF078B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 xml:space="preserve">REGULATION </w:t>
      </w:r>
      <w:r w:rsidR="00AF1ED1" w:rsidRPr="00AF1ED1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ON KSF MILITARY OFFICIAL PROTOCOL AND CEREMONIAL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lastRenderedPageBreak/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  <w:r w:rsidR="00F217FF" w:rsidRPr="00670342">
              <w:rPr>
                <w:rFonts w:ascii="TimesNewRoman" w:hAnsi="TimesNewRoman" w:cs="Calibri"/>
                <w:i/>
              </w:rPr>
              <w:t xml:space="preserve"> 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5069A7" w:rsidRDefault="005069A7"/>
    <w:p w:rsidR="00F217FF" w:rsidRDefault="00F217FF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sq-AL" w:eastAsia="sq-AL"/>
        </w:rPr>
        <w:lastRenderedPageBreak/>
        <w:drawing>
          <wp:inline distT="0" distB="0" distL="0" distR="0" wp14:anchorId="0794D735" wp14:editId="7410CE9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E9793C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</w:t>
      </w:r>
      <w:r w:rsidR="00075383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 xml:space="preserve">NACRT </w:t>
      </w:r>
      <w:r w:rsidR="00CF078B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 xml:space="preserve">PRAVILNIK </w:t>
      </w:r>
      <w:r w:rsidR="00AF1ED1" w:rsidRPr="00AF1ED1">
        <w:rPr>
          <w:rFonts w:ascii="Times New Roman" w:hAnsi="Times New Roman"/>
          <w:b/>
          <w:iCs/>
          <w:color w:val="000000"/>
          <w:sz w:val="28"/>
          <w:szCs w:val="28"/>
          <w:lang w:val="sr-Latn-RS"/>
        </w:rPr>
        <w:t>O PROTOKOLU I VOJNOG ZVANIČNOG CEREMONIALA KBS-a</w:t>
      </w:r>
      <w:bookmarkStart w:id="0" w:name="_GoBack"/>
      <w:bookmarkEnd w:id="0"/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75383"/>
    <w:rsid w:val="000E5BA0"/>
    <w:rsid w:val="002C4971"/>
    <w:rsid w:val="00322AEE"/>
    <w:rsid w:val="005069A7"/>
    <w:rsid w:val="005D6F76"/>
    <w:rsid w:val="006A60FF"/>
    <w:rsid w:val="007D6C36"/>
    <w:rsid w:val="00AC39EF"/>
    <w:rsid w:val="00AF1ED1"/>
    <w:rsid w:val="00CF078B"/>
    <w:rsid w:val="00DE3DC7"/>
    <w:rsid w:val="00E9793C"/>
    <w:rsid w:val="00F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2FFF-30CA-4BC0-B0A4-9B5BAF4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mphasis">
    <w:name w:val="Emphasis"/>
    <w:qFormat/>
    <w:rsid w:val="00075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Burim Abazi</cp:lastModifiedBy>
  <cp:revision>10</cp:revision>
  <dcterms:created xsi:type="dcterms:W3CDTF">2019-04-05T11:23:00Z</dcterms:created>
  <dcterms:modified xsi:type="dcterms:W3CDTF">2019-09-17T07:42:00Z</dcterms:modified>
</cp:coreProperties>
</file>